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微机热原测温仪及热原检查工作台</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国药中生上海血制云南生物制品产业化基地为保证云南项目正常运行，云南项目质量管理组申请购置2套微机热原测温仪及4个热原检查工作台，该设备主要用于产品及原辅料的热原检查。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bookmarkStart w:id="0" w:name="_GoBack"/>
      <w:bookmarkEnd w:id="0"/>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6016215"/>
    <w:rsid w:val="39F15193"/>
    <w:rsid w:val="45872954"/>
    <w:rsid w:val="45D467D5"/>
    <w:rsid w:val="4688781F"/>
    <w:rsid w:val="4C754F49"/>
    <w:rsid w:val="4E1C7498"/>
    <w:rsid w:val="50965031"/>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2022-04-15T05:19:36Z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