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动物笼架</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国药中生上海血制云南生物制品产业化基地为保证云南项目正常运行，云南项目申请采购动物笼</w:t>
      </w:r>
      <w:r>
        <w:rPr>
          <w:rFonts w:hint="eastAsia" w:ascii="宋体" w:hAnsi="宋体" w:eastAsia="宋体"/>
          <w:sz w:val="21"/>
          <w:szCs w:val="21"/>
          <w:lang w:val="en-US" w:eastAsia="zh-CN"/>
        </w:rPr>
        <w:t>架</w:t>
      </w:r>
      <w:bookmarkStart w:id="0" w:name="_GoBack"/>
      <w:bookmarkEnd w:id="0"/>
      <w:r>
        <w:rPr>
          <w:rFonts w:hint="eastAsia" w:ascii="宋体" w:hAnsi="宋体" w:eastAsia="宋体"/>
          <w:sz w:val="21"/>
          <w:szCs w:val="21"/>
          <w:lang w:val="en-US" w:eastAsia="zh-CN"/>
        </w:rPr>
        <w:t>21个</w:t>
      </w:r>
      <w:r>
        <w:rPr>
          <w:rFonts w:hint="eastAsia" w:ascii="宋体" w:hAnsi="宋体" w:eastAsia="宋体"/>
          <w:sz w:val="21"/>
          <w:szCs w:val="21"/>
          <w:lang w:eastAsia="zh-CN"/>
        </w:rPr>
        <w:t>，</w:t>
      </w:r>
      <w:r>
        <w:rPr>
          <w:rFonts w:hint="eastAsia" w:ascii="宋体" w:hAnsi="宋体" w:eastAsia="宋体"/>
          <w:sz w:val="21"/>
          <w:szCs w:val="21"/>
          <w:lang w:val="en-US" w:eastAsia="zh-CN"/>
        </w:rPr>
        <w:t>用以保证后期工作运行。</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08</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4月21日16:00前截止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 18010557223</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87674DB"/>
    <w:rsid w:val="09134CA3"/>
    <w:rsid w:val="139B03B9"/>
    <w:rsid w:val="1A976E8A"/>
    <w:rsid w:val="1D05185B"/>
    <w:rsid w:val="1D9744B9"/>
    <w:rsid w:val="25CE1CC4"/>
    <w:rsid w:val="2FE965DF"/>
    <w:rsid w:val="35BC0A6D"/>
    <w:rsid w:val="36016215"/>
    <w:rsid w:val="39F15193"/>
    <w:rsid w:val="44BE5D44"/>
    <w:rsid w:val="45872954"/>
    <w:rsid w:val="45D467D5"/>
    <w:rsid w:val="4688781F"/>
    <w:rsid w:val="4C754F49"/>
    <w:rsid w:val="4E1C7498"/>
    <w:rsid w:val="50965031"/>
    <w:rsid w:val="58632D93"/>
    <w:rsid w:val="5BA33BE9"/>
    <w:rsid w:val="6539468C"/>
    <w:rsid w:val="742378C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2022-04-15T05:54:54Z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