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卡氏水分测定仪购置事项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国药中生上海血制云南生物制品产业化基地为保障质检楼工作开展，申请购置</w:t>
      </w:r>
      <w:r>
        <w:rPr>
          <w:rFonts w:hint="eastAsia" w:ascii="宋体" w:hAnsi="宋体" w:eastAsia="宋体"/>
          <w:sz w:val="21"/>
          <w:szCs w:val="21"/>
          <w:lang w:val="en-US" w:eastAsia="zh-CN"/>
        </w:rPr>
        <w:t>1台卡氏水分测定仪</w:t>
      </w:r>
      <w:r>
        <w:rPr>
          <w:rFonts w:hint="eastAsia" w:ascii="宋体" w:hAnsi="宋体" w:eastAsia="宋体"/>
          <w:sz w:val="21"/>
          <w:szCs w:val="21"/>
          <w:lang w:eastAsia="zh-CN"/>
        </w:rPr>
        <w:t>，该</w:t>
      </w:r>
      <w:r>
        <w:rPr>
          <w:rFonts w:hint="eastAsia" w:ascii="宋体" w:hAnsi="宋体" w:eastAsia="宋体"/>
          <w:sz w:val="21"/>
          <w:szCs w:val="21"/>
          <w:lang w:val="en-US" w:eastAsia="zh-CN"/>
        </w:rPr>
        <w:t>设备主要用于常规样品和科研类样品水分的测定。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51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10月14</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r>
        <w:rPr>
          <w:rFonts w:hint="eastAsia" w:ascii="宋体" w:hAnsi="宋体"/>
          <w:lang w:val="en-US" w:eastAsia="zh-CN"/>
        </w:rPr>
        <w:t>18010557223</w:t>
      </w:r>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21A3C0F"/>
    <w:rsid w:val="139B03B9"/>
    <w:rsid w:val="17FD14DC"/>
    <w:rsid w:val="1A976E8A"/>
    <w:rsid w:val="1D05185B"/>
    <w:rsid w:val="1D9744B9"/>
    <w:rsid w:val="1E826433"/>
    <w:rsid w:val="23C4189B"/>
    <w:rsid w:val="25CE1CC4"/>
    <w:rsid w:val="2D302F1E"/>
    <w:rsid w:val="2FE965DF"/>
    <w:rsid w:val="32D422FD"/>
    <w:rsid w:val="35472B1E"/>
    <w:rsid w:val="35BC0A6D"/>
    <w:rsid w:val="36016215"/>
    <w:rsid w:val="39F15193"/>
    <w:rsid w:val="3A614335"/>
    <w:rsid w:val="44BE5D44"/>
    <w:rsid w:val="45872954"/>
    <w:rsid w:val="45D467D5"/>
    <w:rsid w:val="4688781F"/>
    <w:rsid w:val="4C754F49"/>
    <w:rsid w:val="4E1C7498"/>
    <w:rsid w:val="50965031"/>
    <w:rsid w:val="56E03B32"/>
    <w:rsid w:val="56FE2EBB"/>
    <w:rsid w:val="58632D93"/>
    <w:rsid w:val="5B252CCC"/>
    <w:rsid w:val="5BA33BE9"/>
    <w:rsid w:val="6539468C"/>
    <w:rsid w:val="65970037"/>
    <w:rsid w:val="6BF40126"/>
    <w:rsid w:val="6F2A65B0"/>
    <w:rsid w:val="742378CB"/>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2022-10-08T00:35:13Z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