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药用辅料（氢氧化钠、蔗糖等）</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：药用辅料（氢氧化钠、蔗糖等）采购项目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拟采购受控药用辅料一批：</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1、枸橼酸钠 （湖南尔康/药用级 500g/瓶）540瓶</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2、氢氧化钠 （湖南尔康/药用级 500g/瓶）2000瓶</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3、氢氧化钠 （湖南尔康/药用级 25kg/桶）600桶</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4、盐酸     （湖南尔康/药用级 2500ml/瓶）200瓶</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5、Tween80  （湖南尔康/药用级 500g/瓶）20瓶</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6、PEG4000  （湖南尔康/药用级 25kg/桶）10桶</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7、蔗糖     （湖南尔康/药用级 500g/瓶）200瓶</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8、蔗糖     （湖南尔康/药用级 25kg/桶）80桶</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99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投标方应资质齐全，应取得易制毒化学品经营许可证及生产厂家授权书，应具有生产企业的药品生产许可证、注册批件</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16</w:t>
      </w:r>
      <w:bookmarkStart w:id="0" w:name="_GoBack"/>
      <w:bookmarkEnd w:id="0"/>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20190D"/>
    <w:rsid w:val="11860AC4"/>
    <w:rsid w:val="12E53806"/>
    <w:rsid w:val="1793735C"/>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1A19C6"/>
    <w:rsid w:val="28A316C1"/>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F3031FA"/>
    <w:rsid w:val="501126B8"/>
    <w:rsid w:val="50A62903"/>
    <w:rsid w:val="5105656D"/>
    <w:rsid w:val="53765876"/>
    <w:rsid w:val="54C464AA"/>
    <w:rsid w:val="551370C4"/>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C80017"/>
    <w:rsid w:val="63283382"/>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2023-01-09T04:16:34Z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