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堰式滤器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堰式滤器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北京天坛生物制品股份有限公司下属成都蓉生药业有限责任公司根据工作需求，拟购置2台堰式滤器，用于原料血浆破袋融浆后的预滤单元。</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83</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bookmarkStart w:id="0" w:name="_GoBack"/>
      <w:bookmarkEnd w:id="0"/>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2546D19"/>
    <w:rsid w:val="22EE2B01"/>
    <w:rsid w:val="24932049"/>
    <w:rsid w:val="24D42BAE"/>
    <w:rsid w:val="25274698"/>
    <w:rsid w:val="27273696"/>
    <w:rsid w:val="2E976A5F"/>
    <w:rsid w:val="30277F07"/>
    <w:rsid w:val="31627FEE"/>
    <w:rsid w:val="325A2D67"/>
    <w:rsid w:val="365B5AAC"/>
    <w:rsid w:val="375366EE"/>
    <w:rsid w:val="384261C5"/>
    <w:rsid w:val="38495B0A"/>
    <w:rsid w:val="39885F8C"/>
    <w:rsid w:val="3C1D48B1"/>
    <w:rsid w:val="3E4F37D7"/>
    <w:rsid w:val="41F04810"/>
    <w:rsid w:val="41F7409E"/>
    <w:rsid w:val="426A268E"/>
    <w:rsid w:val="42E33461"/>
    <w:rsid w:val="458D1E71"/>
    <w:rsid w:val="464C093A"/>
    <w:rsid w:val="4FA665A1"/>
    <w:rsid w:val="52374280"/>
    <w:rsid w:val="568960B2"/>
    <w:rsid w:val="57F805D2"/>
    <w:rsid w:val="58E35F46"/>
    <w:rsid w:val="5CCC6F4A"/>
    <w:rsid w:val="6008593B"/>
    <w:rsid w:val="6136339A"/>
    <w:rsid w:val="62A10867"/>
    <w:rsid w:val="654D39C2"/>
    <w:rsid w:val="655F3184"/>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2019-08-12T02:53:06Z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