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高效液相色谱仪</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高效液相色谱仪</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高效液相色谱仪</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92</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9</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四川省成都市高新区科园南路88号天府生命科技园A2-701</w:t>
      </w:r>
      <w:bookmarkStart w:id="0" w:name="_GoBack"/>
      <w:bookmarkEnd w:id="0"/>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E7A4E4D"/>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2019-08-24T08:10:09Z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