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生产规模深滤系统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生产规模深滤系统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生产规模深滤系统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143</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9</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2019-11-21T03:13:41Z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