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15L生物反应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15L生物反应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15L生物反应器</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6</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9</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1T03:39:5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