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hint="eastAsia" w:asciiTheme="majorEastAsia" w:hAnsiTheme="majorEastAsia" w:eastAsiaTheme="majorEastAsia"/>
          <w:sz w:val="44"/>
          <w:szCs w:val="44"/>
        </w:rPr>
      </w:pPr>
      <w:r>
        <w:rPr>
          <w:rFonts w:hint="eastAsia" w:asciiTheme="majorEastAsia" w:hAnsiTheme="majorEastAsia" w:eastAsiaTheme="majorEastAsia"/>
          <w:sz w:val="44"/>
          <w:szCs w:val="44"/>
        </w:rPr>
        <w:t>2020-2021年制冷机组维护保养服务</w:t>
      </w:r>
      <w:r>
        <w:rPr>
          <w:rFonts w:hint="eastAsia" w:asciiTheme="majorEastAsia" w:hAnsiTheme="majorEastAsia" w:eastAsiaTheme="majorEastAsia"/>
          <w:sz w:val="44"/>
          <w:szCs w:val="44"/>
        </w:rPr>
        <w:t>项目</w:t>
      </w:r>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议标公告</w:t>
      </w:r>
    </w:p>
    <w:p>
      <w:pPr>
        <w:spacing w:line="480" w:lineRule="exact"/>
        <w:jc w:val="center"/>
        <w:rPr>
          <w:rFonts w:asciiTheme="majorEastAsia" w:hAnsiTheme="majorEastAsia" w:eastAsiaTheme="majorEastAsia"/>
          <w:sz w:val="44"/>
          <w:szCs w:val="44"/>
        </w:rPr>
      </w:pPr>
    </w:p>
    <w:p>
      <w:pPr>
        <w:spacing w:line="480" w:lineRule="exact"/>
        <w:rPr>
          <w:rFonts w:hint="eastAsia" w:eastAsia="仿宋_GB2312"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：2</w:t>
      </w:r>
      <w:r>
        <w:rPr>
          <w:rFonts w:hint="eastAsia" w:asciiTheme="minorEastAsia" w:hAnsiTheme="minorEastAsia"/>
          <w:lang w:val="en-US" w:eastAsia="zh-CN"/>
        </w:rPr>
        <w:t>020-2021年制冷机组维护保养服务项目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2020-2021年内为本公司制冷机组提供维护保养服务</w:t>
      </w:r>
      <w:r>
        <w:rPr>
          <w:rFonts w:hint="eastAsia" w:asciiTheme="minorEastAsia" w:hAnsiTheme="minorEastAsia"/>
          <w:lang w:val="en-US" w:eastAsia="zh-CN"/>
        </w:rPr>
        <w:t>。</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20</w:t>
      </w:r>
      <w:r>
        <w:rPr>
          <w:rFonts w:hint="eastAsia" w:asciiTheme="minorEastAsia" w:hAnsiTheme="minorEastAsia"/>
        </w:rPr>
        <w:t>-</w:t>
      </w:r>
      <w:r>
        <w:rPr>
          <w:rFonts w:hint="eastAsia" w:asciiTheme="minorEastAsia" w:hAnsiTheme="minorEastAsia"/>
          <w:lang w:val="en-US" w:eastAsia="zh-CN"/>
        </w:rPr>
        <w:t>32</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w:t>
      </w:r>
      <w:bookmarkStart w:id="0" w:name="_GoBack"/>
      <w:bookmarkEnd w:id="0"/>
      <w:r>
        <w:rPr>
          <w:rFonts w:hint="eastAsia" w:asciiTheme="minorEastAsia" w:hAnsiTheme="minorEastAsia"/>
          <w:lang w:val="en-US" w:eastAsia="zh-CN"/>
        </w:rPr>
        <w:t>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投标方应资质齐全。</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2020</w:t>
      </w:r>
      <w:r>
        <w:rPr>
          <w:rFonts w:hint="eastAsia" w:asciiTheme="minorEastAsia" w:hAnsiTheme="minorEastAsia"/>
        </w:rPr>
        <w:t>年</w:t>
      </w:r>
      <w:r>
        <w:rPr>
          <w:rFonts w:hint="eastAsia" w:asciiTheme="minorEastAsia" w:hAnsiTheme="minorEastAsia"/>
          <w:lang w:val="en-US" w:eastAsia="zh-CN"/>
        </w:rPr>
        <w:t>06</w:t>
      </w:r>
      <w:r>
        <w:rPr>
          <w:rFonts w:hint="eastAsia" w:asciiTheme="minorEastAsia" w:hAnsiTheme="minorEastAsia"/>
        </w:rPr>
        <w:t>月</w:t>
      </w:r>
      <w:r>
        <w:rPr>
          <w:rFonts w:hint="eastAsia" w:asciiTheme="minorEastAsia" w:hAnsiTheme="minorEastAsia"/>
          <w:lang w:val="en-US" w:eastAsia="zh-CN"/>
        </w:rPr>
        <w:t>29</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97B3757"/>
    <w:rsid w:val="0A2722CD"/>
    <w:rsid w:val="0C482AC6"/>
    <w:rsid w:val="0C843EC4"/>
    <w:rsid w:val="0FCE7D0A"/>
    <w:rsid w:val="11860AC4"/>
    <w:rsid w:val="12E53806"/>
    <w:rsid w:val="18684F5D"/>
    <w:rsid w:val="208E3F83"/>
    <w:rsid w:val="21190692"/>
    <w:rsid w:val="212D27CC"/>
    <w:rsid w:val="2277297E"/>
    <w:rsid w:val="29311027"/>
    <w:rsid w:val="29C16D16"/>
    <w:rsid w:val="2D597129"/>
    <w:rsid w:val="2E221682"/>
    <w:rsid w:val="36726A35"/>
    <w:rsid w:val="38995298"/>
    <w:rsid w:val="38D1374E"/>
    <w:rsid w:val="40082CD0"/>
    <w:rsid w:val="47294386"/>
    <w:rsid w:val="4845347A"/>
    <w:rsid w:val="4A0D41BF"/>
    <w:rsid w:val="501126B8"/>
    <w:rsid w:val="59075F45"/>
    <w:rsid w:val="5F0C2BC5"/>
    <w:rsid w:val="60DB4723"/>
    <w:rsid w:val="60FA1E3C"/>
    <w:rsid w:val="60FC7B67"/>
    <w:rsid w:val="61E566FC"/>
    <w:rsid w:val="620C5D60"/>
    <w:rsid w:val="67311CCF"/>
    <w:rsid w:val="68012F4A"/>
    <w:rsid w:val="6B204608"/>
    <w:rsid w:val="6DA6066E"/>
    <w:rsid w:val="706E1DA3"/>
    <w:rsid w:val="719B16FD"/>
    <w:rsid w:val="76643BBF"/>
    <w:rsid w:val="76A83B56"/>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2020-06-19T07:53:45Z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