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国药中生上海血制云南生物制品产业化基地项目</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规划放线服务</w:t>
      </w:r>
      <w:r>
        <w:rPr>
          <w:rFonts w:hint="eastAsia" w:ascii="微软雅黑" w:hAnsi="微软雅黑" w:eastAsia="微软雅黑"/>
          <w:sz w:val="36"/>
          <w:szCs w:val="36"/>
          <w:lang w:val="en-US" w:eastAsia="zh-CN"/>
        </w:rPr>
        <w:t>事项（第二次）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lang w:val="en-US" w:eastAsia="zh-CN"/>
        </w:rPr>
        <w:t>国药集团上海血液制品有限公司</w:t>
      </w:r>
      <w:r>
        <w:rPr>
          <w:rFonts w:hint="eastAsia" w:ascii="宋体" w:hAnsi="宋体" w:eastAsia="宋体"/>
        </w:rPr>
        <w:t>根据工作需要，</w:t>
      </w:r>
      <w:r>
        <w:rPr>
          <w:rFonts w:hint="eastAsia" w:ascii="宋体" w:hAnsi="宋体" w:eastAsia="宋体"/>
          <w:lang w:val="en-US" w:eastAsia="zh-CN"/>
        </w:rPr>
        <w:t>拟外包</w:t>
      </w:r>
      <w:r>
        <w:rPr>
          <w:rFonts w:hint="eastAsia" w:ascii="宋体" w:hAnsi="宋体" w:eastAsia="宋体"/>
        </w:rPr>
        <w:t>国药中生上海血制云南生物制品产业化基地项目规划放线服务。</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2000</w:t>
      </w:r>
      <w:r>
        <w:rPr>
          <w:rFonts w:hint="eastAsia" w:ascii="宋体" w:hAnsi="宋体" w:eastAsia="宋体"/>
          <w:lang w:val="en-US" w:eastAsia="zh-CN"/>
        </w:rPr>
        <w:t>94</w:t>
      </w:r>
    </w:p>
    <w:p>
      <w:pPr>
        <w:snapToGrid w:val="0"/>
        <w:spacing w:line="360" w:lineRule="auto"/>
        <w:rPr>
          <w:rFonts w:hint="eastAsia" w:ascii="宋体" w:hAnsi="宋体" w:eastAsia="宋体"/>
          <w:lang w:eastAsia="zh-CN"/>
        </w:rPr>
      </w:pPr>
      <w:r>
        <w:rPr>
          <w:rFonts w:hint="eastAsia" w:ascii="宋体" w:hAnsi="宋体" w:eastAsia="宋体"/>
          <w:b/>
        </w:rPr>
        <w:t>使用方：</w:t>
      </w:r>
      <w:r>
        <w:rPr>
          <w:rFonts w:hint="eastAsia" w:ascii="宋体" w:hAnsi="宋体" w:eastAsia="宋体"/>
        </w:rPr>
        <w:t>北京天坛生物制品股份有限公司下属</w:t>
      </w:r>
      <w:r>
        <w:rPr>
          <w:rFonts w:hint="eastAsia" w:ascii="宋体" w:hAnsi="宋体" w:eastAsia="宋体"/>
          <w:lang w:eastAsia="zh-CN"/>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3"/>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r>
        <w:rPr>
          <w:rFonts w:hint="eastAsia" w:ascii="宋体" w:hAnsi="宋体" w:eastAsia="宋体"/>
        </w:rPr>
        <w:t>投标人应有以下资质：投标人</w:t>
      </w:r>
      <w:r>
        <w:rPr>
          <w:rFonts w:hint="eastAsia" w:ascii="宋体" w:hAnsi="宋体" w:eastAsia="宋体"/>
          <w:lang w:val="en-US" w:eastAsia="zh-CN"/>
        </w:rPr>
        <w:t>应</w:t>
      </w:r>
      <w:r>
        <w:rPr>
          <w:rFonts w:hint="eastAsia" w:ascii="宋体" w:hAnsi="宋体" w:eastAsia="宋体"/>
        </w:rPr>
        <w:t>证照齐全。</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13</w:t>
      </w:r>
      <w:r>
        <w:rPr>
          <w:rFonts w:hint="eastAsia" w:ascii="宋体" w:hAnsi="宋体" w:eastAsia="宋体"/>
        </w:rPr>
        <w:t>日16：30</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3"/>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857A5F"/>
    <w:rsid w:val="13A43796"/>
    <w:rsid w:val="1424768D"/>
    <w:rsid w:val="14944E0D"/>
    <w:rsid w:val="17BB503D"/>
    <w:rsid w:val="192C33B4"/>
    <w:rsid w:val="1A8F7326"/>
    <w:rsid w:val="1C0E0575"/>
    <w:rsid w:val="1C4023CF"/>
    <w:rsid w:val="1C4C7DFE"/>
    <w:rsid w:val="1EDD3F31"/>
    <w:rsid w:val="1F2269C6"/>
    <w:rsid w:val="20B30832"/>
    <w:rsid w:val="210645D1"/>
    <w:rsid w:val="212E10C4"/>
    <w:rsid w:val="214352D6"/>
    <w:rsid w:val="21875C23"/>
    <w:rsid w:val="22EE2B01"/>
    <w:rsid w:val="241279E8"/>
    <w:rsid w:val="24D42BAE"/>
    <w:rsid w:val="25274698"/>
    <w:rsid w:val="25F9269B"/>
    <w:rsid w:val="2B522B62"/>
    <w:rsid w:val="2C747ED6"/>
    <w:rsid w:val="2D59545C"/>
    <w:rsid w:val="2F3F0471"/>
    <w:rsid w:val="2FE60063"/>
    <w:rsid w:val="30277F07"/>
    <w:rsid w:val="31627FEE"/>
    <w:rsid w:val="325A2D67"/>
    <w:rsid w:val="375366EE"/>
    <w:rsid w:val="384261C5"/>
    <w:rsid w:val="38495B0A"/>
    <w:rsid w:val="39885F8C"/>
    <w:rsid w:val="3AC23D63"/>
    <w:rsid w:val="3E4F37D7"/>
    <w:rsid w:val="41F04810"/>
    <w:rsid w:val="41F7409E"/>
    <w:rsid w:val="426A268E"/>
    <w:rsid w:val="42E33461"/>
    <w:rsid w:val="43DD3EC9"/>
    <w:rsid w:val="46462307"/>
    <w:rsid w:val="464C093A"/>
    <w:rsid w:val="47654973"/>
    <w:rsid w:val="4D7E1BB0"/>
    <w:rsid w:val="4DA829D9"/>
    <w:rsid w:val="4FA665A1"/>
    <w:rsid w:val="52374280"/>
    <w:rsid w:val="527C2048"/>
    <w:rsid w:val="564F2052"/>
    <w:rsid w:val="57F805D2"/>
    <w:rsid w:val="57F807DB"/>
    <w:rsid w:val="5878033B"/>
    <w:rsid w:val="589C5306"/>
    <w:rsid w:val="59CC3B21"/>
    <w:rsid w:val="5AB75647"/>
    <w:rsid w:val="6008593B"/>
    <w:rsid w:val="606E34A9"/>
    <w:rsid w:val="6136339A"/>
    <w:rsid w:val="62A10867"/>
    <w:rsid w:val="634A62C1"/>
    <w:rsid w:val="654D39C2"/>
    <w:rsid w:val="655F3184"/>
    <w:rsid w:val="68263CE8"/>
    <w:rsid w:val="69E05706"/>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93</TotalTime>
  <ScaleCrop>false</ScaleCrop>
  <LinksUpToDate>false</LinksUpToDate>
  <CharactersWithSpaces>705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2020-08-31T02:31:00Z</cp:lastPrinted>
  <dcterms:modified xsi:type="dcterms:W3CDTF">2020-08-31T02:51:53Z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