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维修配件</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：维修配件</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计划采购维修配件（循环泵等）共计25项</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w:t>
      </w:r>
      <w:bookmarkStart w:id="0" w:name="_GoBack"/>
      <w:bookmarkEnd w:id="0"/>
      <w:r>
        <w:rPr>
          <w:rFonts w:asciiTheme="minorEastAsia" w:hAnsiTheme="minorEastAsia"/>
        </w:rPr>
        <w:t>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C3A2A20"/>
    <w:rsid w:val="501126B8"/>
    <w:rsid w:val="50A62903"/>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2021-03-30T02:26:03Z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