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 xml:space="preserve"> 选聘新闻宣传与品牌管理培训班承办机构</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北京天坛生物制品股份有限公司根据工作需要，拟近期选聘新闻宣传与品牌管理培训班承办机构。</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10039</w:t>
      </w:r>
    </w:p>
    <w:p>
      <w:pPr>
        <w:snapToGrid w:val="0"/>
        <w:spacing w:line="360" w:lineRule="auto"/>
        <w:rPr>
          <w:rFonts w:hint="eastAsia" w:ascii="宋体" w:hAnsi="宋体" w:eastAsia="宋体"/>
          <w:lang w:eastAsia="zh-CN"/>
        </w:rPr>
      </w:pPr>
      <w:r>
        <w:rPr>
          <w:rFonts w:hint="eastAsia" w:ascii="宋体" w:hAnsi="宋体" w:eastAsia="宋体"/>
          <w:b/>
        </w:rPr>
        <w:t>使用方：</w:t>
      </w:r>
      <w:r>
        <w:rPr>
          <w:rFonts w:hint="eastAsia" w:ascii="宋体" w:hAnsi="宋体" w:eastAsia="宋体"/>
        </w:rPr>
        <w:t>北京天坛生物制品股份有限公司</w:t>
      </w:r>
      <w:r>
        <w:rPr>
          <w:rFonts w:hint="eastAsia" w:ascii="宋体" w:hAnsi="宋体" w:eastAsia="宋体"/>
          <w:lang w:val="en-US" w:eastAsia="zh-CN"/>
        </w:rPr>
        <w:t xml:space="preserve"> </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snapToGrid w:val="0"/>
        <w:spacing w:line="360" w:lineRule="auto"/>
        <w:ind w:firstLine="420" w:firstLineChars="20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投标人应具有以下资格：近三年运营过企业新闻宣传或品牌管理相关培训班；拥有能够承担该项目的专业团队人员，</w:t>
      </w:r>
      <w:bookmarkStart w:id="2" w:name="_GoBack"/>
      <w:bookmarkEnd w:id="2"/>
      <w:r>
        <w:rPr>
          <w:rFonts w:hint="eastAsia" w:ascii="宋体" w:hAnsi="宋体" w:eastAsia="宋体" w:cstheme="minorBidi"/>
          <w:kern w:val="2"/>
          <w:sz w:val="21"/>
          <w:szCs w:val="22"/>
          <w:lang w:val="en-US" w:eastAsia="zh-CN" w:bidi="ar-SA"/>
        </w:rPr>
        <w:t>且项目团队人员应在项目期间固定不变。</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5</w:t>
      </w:r>
      <w:r>
        <w:rPr>
          <w:rFonts w:hint="eastAsia" w:ascii="宋体" w:hAnsi="宋体" w:eastAsia="宋体"/>
        </w:rPr>
        <w:t>月</w:t>
      </w:r>
      <w:r>
        <w:rPr>
          <w:rFonts w:hint="eastAsia" w:ascii="宋体" w:hAnsi="宋体" w:eastAsia="宋体"/>
          <w:lang w:val="en-US" w:eastAsia="zh-CN"/>
        </w:rPr>
        <w:t>10</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bookmarkEnd w:id="1"/>
      <w:r>
        <w:rPr>
          <w:rFonts w:hint="eastAsia" w:ascii="宋体" w:hAnsi="宋体" w:eastAsia="宋体"/>
          <w:lang w:eastAsia="zh-CN"/>
        </w:rPr>
        <w:t>（</w:t>
      </w:r>
      <w:r>
        <w:rPr>
          <w:rFonts w:hint="eastAsia" w:ascii="宋体" w:hAnsi="宋体" w:eastAsia="宋体"/>
          <w:lang w:val="en-US" w:eastAsia="zh-CN"/>
        </w:rPr>
        <w:t>北京时间），评标时间另行通知。</w:t>
      </w:r>
    </w:p>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5A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17839F9"/>
    <w:rsid w:val="036B1BE6"/>
    <w:rsid w:val="047955B2"/>
    <w:rsid w:val="048C62DC"/>
    <w:rsid w:val="052E2E7B"/>
    <w:rsid w:val="07744FD0"/>
    <w:rsid w:val="088D0DD1"/>
    <w:rsid w:val="0A183972"/>
    <w:rsid w:val="0AFA6A2D"/>
    <w:rsid w:val="0B337ED8"/>
    <w:rsid w:val="0B4B3C1B"/>
    <w:rsid w:val="0B973A46"/>
    <w:rsid w:val="0C5575CD"/>
    <w:rsid w:val="0C8430AF"/>
    <w:rsid w:val="0D896B93"/>
    <w:rsid w:val="0F9043F2"/>
    <w:rsid w:val="11977D8E"/>
    <w:rsid w:val="11FB144E"/>
    <w:rsid w:val="120D7A48"/>
    <w:rsid w:val="13A43796"/>
    <w:rsid w:val="1424768D"/>
    <w:rsid w:val="14944E0D"/>
    <w:rsid w:val="17BB503D"/>
    <w:rsid w:val="192C33B4"/>
    <w:rsid w:val="1A8F7326"/>
    <w:rsid w:val="1C4023CF"/>
    <w:rsid w:val="1C4C7DFE"/>
    <w:rsid w:val="1D7E7C3D"/>
    <w:rsid w:val="1EDD3F31"/>
    <w:rsid w:val="1F2269C6"/>
    <w:rsid w:val="1F932F00"/>
    <w:rsid w:val="20B30832"/>
    <w:rsid w:val="210645D1"/>
    <w:rsid w:val="210C195F"/>
    <w:rsid w:val="212E10C4"/>
    <w:rsid w:val="214352D6"/>
    <w:rsid w:val="21875C23"/>
    <w:rsid w:val="22EE2B01"/>
    <w:rsid w:val="23442FD8"/>
    <w:rsid w:val="23D45D8D"/>
    <w:rsid w:val="241279E8"/>
    <w:rsid w:val="24D42BAE"/>
    <w:rsid w:val="250376F0"/>
    <w:rsid w:val="25274698"/>
    <w:rsid w:val="25F9269B"/>
    <w:rsid w:val="26130487"/>
    <w:rsid w:val="28547DE7"/>
    <w:rsid w:val="29EA7B7D"/>
    <w:rsid w:val="2AD52F6E"/>
    <w:rsid w:val="2C747ED6"/>
    <w:rsid w:val="2CAE3E35"/>
    <w:rsid w:val="2D59545C"/>
    <w:rsid w:val="2E1B3607"/>
    <w:rsid w:val="2EC04405"/>
    <w:rsid w:val="2F3F0471"/>
    <w:rsid w:val="2F696EDB"/>
    <w:rsid w:val="2FE60063"/>
    <w:rsid w:val="30277F07"/>
    <w:rsid w:val="31627FEE"/>
    <w:rsid w:val="31E65D49"/>
    <w:rsid w:val="325A2D67"/>
    <w:rsid w:val="375366EE"/>
    <w:rsid w:val="384261C5"/>
    <w:rsid w:val="38495B0A"/>
    <w:rsid w:val="38DF2D2B"/>
    <w:rsid w:val="393F60E6"/>
    <w:rsid w:val="39885F8C"/>
    <w:rsid w:val="39C54630"/>
    <w:rsid w:val="3AC23D63"/>
    <w:rsid w:val="3C195AE0"/>
    <w:rsid w:val="3E4F37D7"/>
    <w:rsid w:val="41F04810"/>
    <w:rsid w:val="41F7409E"/>
    <w:rsid w:val="426A268E"/>
    <w:rsid w:val="42E33461"/>
    <w:rsid w:val="43DD3EC9"/>
    <w:rsid w:val="46462307"/>
    <w:rsid w:val="464C093A"/>
    <w:rsid w:val="47654973"/>
    <w:rsid w:val="487E2991"/>
    <w:rsid w:val="4BF75228"/>
    <w:rsid w:val="4D6B5028"/>
    <w:rsid w:val="4D7E1BB0"/>
    <w:rsid w:val="4DA829D9"/>
    <w:rsid w:val="4F6053F6"/>
    <w:rsid w:val="4FA665A1"/>
    <w:rsid w:val="4FCB0A7B"/>
    <w:rsid w:val="50903816"/>
    <w:rsid w:val="52374280"/>
    <w:rsid w:val="527C2048"/>
    <w:rsid w:val="564F2052"/>
    <w:rsid w:val="57D95F9A"/>
    <w:rsid w:val="57F805D2"/>
    <w:rsid w:val="57F807DB"/>
    <w:rsid w:val="581F6126"/>
    <w:rsid w:val="589C5306"/>
    <w:rsid w:val="59CC3B21"/>
    <w:rsid w:val="5AB75647"/>
    <w:rsid w:val="6008593B"/>
    <w:rsid w:val="6136339A"/>
    <w:rsid w:val="62A10867"/>
    <w:rsid w:val="62D366D3"/>
    <w:rsid w:val="634A62C1"/>
    <w:rsid w:val="64A23774"/>
    <w:rsid w:val="654D39C2"/>
    <w:rsid w:val="655F3184"/>
    <w:rsid w:val="68263CE8"/>
    <w:rsid w:val="6A1738F7"/>
    <w:rsid w:val="6FA245C6"/>
    <w:rsid w:val="72810932"/>
    <w:rsid w:val="72862694"/>
    <w:rsid w:val="743D5C8C"/>
    <w:rsid w:val="74833802"/>
    <w:rsid w:val="7567668C"/>
    <w:rsid w:val="782F2BB4"/>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3</TotalTime>
  <ScaleCrop>false</ScaleCrop>
  <LinksUpToDate>false</LinksUpToDate>
  <CharactersWithSpaces>705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2021-04-29T02:06:45Z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17A2C4E5597542E48BAABD9EC714E768</vt:lpwstr>
  </property>
</Properties>
</file>