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血液制剂室环氧自流平彩砂地坪及固化剂地坪施工工程项目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血液制剂室环氧自流平彩砂地坪及固化剂地坪施工工程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血液制剂室环氧自流平彩砂地坪及固化剂地坪施工工程。</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5</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w:t>
      </w:r>
      <w:bookmarkStart w:id="0" w:name="_GoBack"/>
      <w:bookmarkEnd w:id="0"/>
      <w:r>
        <w:rPr>
          <w:rFonts w:hint="eastAsia" w:asciiTheme="minorEastAsia" w:hAnsiTheme="minorEastAsia"/>
        </w:rPr>
        <w:t>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51</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7-08T01:25:0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