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3M滤芯、滤器</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：3M滤芯、滤器</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拟采购3M滤芯、滤器一批。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76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bookmarkStart w:id="0" w:name="_GoBack"/>
      <w:bookmarkEnd w:id="0"/>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09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8A316C1"/>
    <w:rsid w:val="28FF75D7"/>
    <w:rsid w:val="29311027"/>
    <w:rsid w:val="29C16D16"/>
    <w:rsid w:val="2D597129"/>
    <w:rsid w:val="2E221682"/>
    <w:rsid w:val="35746CE5"/>
    <w:rsid w:val="36726A35"/>
    <w:rsid w:val="38995298"/>
    <w:rsid w:val="38D1374E"/>
    <w:rsid w:val="3E1A4392"/>
    <w:rsid w:val="40082CD0"/>
    <w:rsid w:val="421277E9"/>
    <w:rsid w:val="45787AD7"/>
    <w:rsid w:val="47294386"/>
    <w:rsid w:val="4845347A"/>
    <w:rsid w:val="4A0D41BF"/>
    <w:rsid w:val="4C3A2A20"/>
    <w:rsid w:val="501126B8"/>
    <w:rsid w:val="50A62903"/>
    <w:rsid w:val="5105656D"/>
    <w:rsid w:val="53765876"/>
    <w:rsid w:val="54C464AA"/>
    <w:rsid w:val="55A700B7"/>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3C36D1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2021-09-28T04:05:29Z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