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消防巡查维保服务</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国药中生上海血制云南生物制品产业化基地为保障云南项目消防安全，需进行2022年至2023年度的消防巡查维保服务招采工作。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71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bookmarkStart w:id="0" w:name="_GoBack"/>
      <w:bookmarkEnd w:id="0"/>
      <w:r>
        <w:rPr>
          <w:rFonts w:hint="eastAsia" w:ascii="宋体" w:hAnsi="宋体"/>
          <w:color w:val="000000"/>
        </w:rPr>
        <w:t>：</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，以及营业执照，被授权人身份证明，以及联系方式邮箱基本信息等。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10月19日16:00前截止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王东鹏 </w:t>
      </w:r>
      <w:r>
        <w:rPr>
          <w:rFonts w:hint="eastAsia" w:ascii="宋体" w:hAnsi="宋体"/>
          <w:lang w:val="en-US" w:eastAsia="zh-CN"/>
        </w:rPr>
        <w:t>13438463994</w:t>
      </w:r>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BD4A59"/>
    <w:rsid w:val="02F46FBA"/>
    <w:rsid w:val="06B67BBA"/>
    <w:rsid w:val="087674DB"/>
    <w:rsid w:val="09134CA3"/>
    <w:rsid w:val="0BAD5FA4"/>
    <w:rsid w:val="0BAF14A7"/>
    <w:rsid w:val="0FB41173"/>
    <w:rsid w:val="121A3C0F"/>
    <w:rsid w:val="139B03B9"/>
    <w:rsid w:val="1A976E8A"/>
    <w:rsid w:val="1D05185B"/>
    <w:rsid w:val="1D9744B9"/>
    <w:rsid w:val="1DB3348E"/>
    <w:rsid w:val="23C4189B"/>
    <w:rsid w:val="25CE1CC4"/>
    <w:rsid w:val="27683ED5"/>
    <w:rsid w:val="2D302F1E"/>
    <w:rsid w:val="2FE965DF"/>
    <w:rsid w:val="325B78A9"/>
    <w:rsid w:val="35BC0A6D"/>
    <w:rsid w:val="36016215"/>
    <w:rsid w:val="39F15193"/>
    <w:rsid w:val="44BE5D44"/>
    <w:rsid w:val="45872954"/>
    <w:rsid w:val="45D467D5"/>
    <w:rsid w:val="4688781F"/>
    <w:rsid w:val="47A458F3"/>
    <w:rsid w:val="4AB3268F"/>
    <w:rsid w:val="4C754F49"/>
    <w:rsid w:val="4E1C7498"/>
    <w:rsid w:val="50965031"/>
    <w:rsid w:val="56FE2EBB"/>
    <w:rsid w:val="58632D93"/>
    <w:rsid w:val="5B252CCC"/>
    <w:rsid w:val="5BA33BE9"/>
    <w:rsid w:val="62AF3964"/>
    <w:rsid w:val="63DE5727"/>
    <w:rsid w:val="64A80608"/>
    <w:rsid w:val="6539468C"/>
    <w:rsid w:val="6BF40126"/>
    <w:rsid w:val="6F2A65B0"/>
    <w:rsid w:val="709E0C28"/>
    <w:rsid w:val="742378CB"/>
    <w:rsid w:val="75F06FE8"/>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2022-10-12T07:15:32Z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