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罐区防护围栏处置</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云南项目有序开展，且根据区安全生产监督管理局检查要求及天坛安全检查要求，基地乙醇回收站、乙醇罐区、危险品库需新增围栏、冲洗排放水沟等安全防护建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82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，以及营业执照，被授权人身份证明，以及联系方式邮箱基本信息等。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11月27日16:00前截止，开评标时间另行通知。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刘东海 15254167909</w:t>
      </w:r>
      <w:bookmarkStart w:id="0" w:name="_GoBack"/>
      <w:bookmarkEnd w:id="0"/>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BD4A59"/>
    <w:rsid w:val="02F46FBA"/>
    <w:rsid w:val="03916EE2"/>
    <w:rsid w:val="05DD0345"/>
    <w:rsid w:val="06B67BBA"/>
    <w:rsid w:val="087674DB"/>
    <w:rsid w:val="09134CA3"/>
    <w:rsid w:val="0BAD5FA4"/>
    <w:rsid w:val="0BAF14A7"/>
    <w:rsid w:val="0FB41173"/>
    <w:rsid w:val="121A3C0F"/>
    <w:rsid w:val="139B03B9"/>
    <w:rsid w:val="1A976E8A"/>
    <w:rsid w:val="1D05185B"/>
    <w:rsid w:val="1D9744B9"/>
    <w:rsid w:val="1DB3348E"/>
    <w:rsid w:val="23C4189B"/>
    <w:rsid w:val="25CE1CC4"/>
    <w:rsid w:val="27683ED5"/>
    <w:rsid w:val="2D302F1E"/>
    <w:rsid w:val="2D8F0B90"/>
    <w:rsid w:val="2FE965DF"/>
    <w:rsid w:val="31DD65D6"/>
    <w:rsid w:val="325B78A9"/>
    <w:rsid w:val="35BC0A6D"/>
    <w:rsid w:val="36016215"/>
    <w:rsid w:val="39F15193"/>
    <w:rsid w:val="44BE5D44"/>
    <w:rsid w:val="45872954"/>
    <w:rsid w:val="45D467D5"/>
    <w:rsid w:val="4688781F"/>
    <w:rsid w:val="47A458F3"/>
    <w:rsid w:val="4AB3268F"/>
    <w:rsid w:val="4C754F49"/>
    <w:rsid w:val="4E1C7498"/>
    <w:rsid w:val="50965031"/>
    <w:rsid w:val="52A410C7"/>
    <w:rsid w:val="56FE2EBB"/>
    <w:rsid w:val="58632D93"/>
    <w:rsid w:val="5B252CCC"/>
    <w:rsid w:val="5BA33BE9"/>
    <w:rsid w:val="62AF3964"/>
    <w:rsid w:val="639A1DCA"/>
    <w:rsid w:val="63DE5727"/>
    <w:rsid w:val="64A80608"/>
    <w:rsid w:val="6539468C"/>
    <w:rsid w:val="6BF40126"/>
    <w:rsid w:val="6F2A65B0"/>
    <w:rsid w:val="709E0C28"/>
    <w:rsid w:val="742378CB"/>
    <w:rsid w:val="75F06FE8"/>
    <w:rsid w:val="77555A68"/>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6</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2022-11-21T00:33:17Z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