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VHP传递窗</w:t>
      </w:r>
      <w:r>
        <w:rPr>
          <w:rFonts w:hint="eastAsia" w:asciiTheme="majorEastAsia" w:hAnsiTheme="majorEastAsia" w:eastAsiaTheme="majorEastAsia"/>
          <w:sz w:val="44"/>
          <w:szCs w:val="44"/>
          <w:lang w:val="en-US" w:eastAsia="zh-CN"/>
        </w:rPr>
        <w:t>采购</w:t>
      </w:r>
      <w:r>
        <w:rPr>
          <w:rFonts w:hint="eastAsia" w:asciiTheme="majorEastAsia" w:hAnsiTheme="majorEastAsia" w:eastAsiaTheme="majorEastAsia"/>
          <w:sz w:val="44"/>
          <w:szCs w:val="44"/>
        </w:rPr>
        <w:t>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：VHP传递窗采购项目</w:t>
      </w:r>
    </w:p>
    <w:p>
      <w:pPr>
        <w:spacing w:line="480" w:lineRule="exact"/>
        <w:rPr>
          <w:rFonts w:hint="eastAsia" w:asciiTheme="minorEastAsia" w:hAnsiTheme="minorEastAsia"/>
          <w:lang w:val="en-US"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拟采购VHP传递窗设备1套，保证VHP传递窗能对所传递物品进行灭菌且能对嗜热脂肪芽胞的杀灭能力达到</w:t>
      </w:r>
      <w:r>
        <w:rPr>
          <w:color w:val="000000"/>
          <w:sz w:val="24"/>
          <w:szCs w:val="24"/>
        </w:rPr>
        <w:t>10</w:t>
      </w:r>
      <w:r>
        <w:rPr>
          <w:color w:val="000000"/>
          <w:sz w:val="24"/>
          <w:szCs w:val="24"/>
          <w:vertAlign w:val="superscript"/>
        </w:rPr>
        <w:t>-6</w:t>
      </w:r>
      <w:r>
        <w:rPr>
          <w:rFonts w:hint="eastAsia" w:asciiTheme="minorEastAsia" w:hAnsiTheme="minorEastAsia"/>
          <w:lang w:val="en-US" w:eastAsia="zh-CN"/>
        </w:rPr>
        <w:t>以上的灭菌要</w:t>
      </w:r>
      <w:bookmarkStart w:id="0" w:name="_GoBack"/>
      <w:bookmarkEnd w:id="0"/>
      <w:r>
        <w:rPr>
          <w:rFonts w:hint="eastAsia" w:asciiTheme="minorEastAsia" w:hAnsiTheme="minorEastAsia"/>
          <w:lang w:val="en-US" w:eastAsia="zh-CN"/>
        </w:rPr>
        <w:t>求</w:t>
      </w:r>
      <w:r>
        <w:rPr>
          <w:rFonts w:hint="eastAsia" w:asciiTheme="minorEastAsia" w:hAnsiTheme="minorEastAsia"/>
          <w:lang w:val="en-US" w:eastAsia="zh-CN"/>
        </w:rPr>
        <w:t>。</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92</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eastAsia="仿宋_GB2312" w:asciiTheme="minorEastAsia" w:hAnsiTheme="minorEastAsia"/>
          <w:lang w:val="en-US" w:eastAsia="zh-CN"/>
        </w:rPr>
      </w:pPr>
      <w:r>
        <w:rPr>
          <w:rFonts w:hint="eastAsia" w:asciiTheme="minorEastAsia" w:hAnsiTheme="minorEastAsia"/>
        </w:rPr>
        <w:t>投标方应资质齐全</w:t>
      </w:r>
      <w:r>
        <w:rPr>
          <w:rFonts w:hint="eastAsia" w:asciiTheme="minorEastAsia" w:hAnsiTheme="minorEastAsia"/>
          <w:lang w:eastAsia="zh-CN"/>
        </w:rPr>
        <w:t>。</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12</w:t>
      </w:r>
      <w:r>
        <w:rPr>
          <w:rFonts w:hint="eastAsia" w:asciiTheme="minorEastAsia" w:hAnsiTheme="minorEastAsia"/>
        </w:rPr>
        <w:t>月</w:t>
      </w:r>
      <w:r>
        <w:rPr>
          <w:rFonts w:hint="eastAsia" w:asciiTheme="minorEastAsia" w:hAnsiTheme="minorEastAsia"/>
          <w:lang w:val="en-US" w:eastAsia="zh-CN"/>
        </w:rPr>
        <w:t>05</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r>
        <w:rPr>
          <w:rFonts w:hint="eastAsia" w:asciiTheme="minorEastAsia" w:hAnsiTheme="minorEastAsia"/>
          <w:lang w:eastAsia="zh-CN"/>
        </w:rPr>
        <w:t>，</w:t>
      </w:r>
      <w:r>
        <w:rPr>
          <w:rFonts w:hint="eastAsia" w:asciiTheme="minorEastAsia" w:hAnsiTheme="minorEastAsia"/>
          <w:lang w:val="en-US" w:eastAsia="zh-CN"/>
        </w:rPr>
        <w:t>开评标时间另行通知。</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lang w:val="en-US"/>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86636093</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A4NzIyN2MxYTlmMzQ1NGE2MjU5NWRkMjhlOGMxYTA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C3024"/>
    <w:rsid w:val="008D3380"/>
    <w:rsid w:val="00997015"/>
    <w:rsid w:val="009D10AF"/>
    <w:rsid w:val="00A73BBA"/>
    <w:rsid w:val="00A85EAA"/>
    <w:rsid w:val="00BB72A1"/>
    <w:rsid w:val="00BF2B78"/>
    <w:rsid w:val="00E32810"/>
    <w:rsid w:val="00E57FD7"/>
    <w:rsid w:val="00EC2470"/>
    <w:rsid w:val="02281CAA"/>
    <w:rsid w:val="03444B64"/>
    <w:rsid w:val="076818F3"/>
    <w:rsid w:val="076C1699"/>
    <w:rsid w:val="097B3757"/>
    <w:rsid w:val="09D7220B"/>
    <w:rsid w:val="0A2722CD"/>
    <w:rsid w:val="0C482AC6"/>
    <w:rsid w:val="0C843EC4"/>
    <w:rsid w:val="0F4644A9"/>
    <w:rsid w:val="0FCE7D0A"/>
    <w:rsid w:val="11860AC4"/>
    <w:rsid w:val="12E53806"/>
    <w:rsid w:val="1793735C"/>
    <w:rsid w:val="18684F5D"/>
    <w:rsid w:val="18760588"/>
    <w:rsid w:val="19240444"/>
    <w:rsid w:val="1C79633C"/>
    <w:rsid w:val="1D4E2CB0"/>
    <w:rsid w:val="1DEF272F"/>
    <w:rsid w:val="208E3F83"/>
    <w:rsid w:val="212379EE"/>
    <w:rsid w:val="212D27CC"/>
    <w:rsid w:val="21AB679A"/>
    <w:rsid w:val="2277297E"/>
    <w:rsid w:val="229E0B00"/>
    <w:rsid w:val="234A68E2"/>
    <w:rsid w:val="23954E14"/>
    <w:rsid w:val="2414717A"/>
    <w:rsid w:val="25D4406B"/>
    <w:rsid w:val="27707823"/>
    <w:rsid w:val="27886562"/>
    <w:rsid w:val="28A316C1"/>
    <w:rsid w:val="28FF75D7"/>
    <w:rsid w:val="29311027"/>
    <w:rsid w:val="29C16D16"/>
    <w:rsid w:val="29F55E7F"/>
    <w:rsid w:val="2C157CB6"/>
    <w:rsid w:val="2D597129"/>
    <w:rsid w:val="2E221682"/>
    <w:rsid w:val="303B54F7"/>
    <w:rsid w:val="30C244DC"/>
    <w:rsid w:val="330E594F"/>
    <w:rsid w:val="34D54C75"/>
    <w:rsid w:val="35746CE5"/>
    <w:rsid w:val="35F15741"/>
    <w:rsid w:val="36726A35"/>
    <w:rsid w:val="38995298"/>
    <w:rsid w:val="38D1374E"/>
    <w:rsid w:val="3BC6489F"/>
    <w:rsid w:val="3D396EC8"/>
    <w:rsid w:val="3E1A4392"/>
    <w:rsid w:val="40082CD0"/>
    <w:rsid w:val="40AF5796"/>
    <w:rsid w:val="421277E9"/>
    <w:rsid w:val="4243672C"/>
    <w:rsid w:val="42462600"/>
    <w:rsid w:val="426B1A30"/>
    <w:rsid w:val="42C100B2"/>
    <w:rsid w:val="43AF7080"/>
    <w:rsid w:val="44B45240"/>
    <w:rsid w:val="45502A2C"/>
    <w:rsid w:val="45787AD7"/>
    <w:rsid w:val="45882076"/>
    <w:rsid w:val="47294386"/>
    <w:rsid w:val="4845347A"/>
    <w:rsid w:val="4A0D41BF"/>
    <w:rsid w:val="4C3A2A20"/>
    <w:rsid w:val="4E525954"/>
    <w:rsid w:val="4F3031FA"/>
    <w:rsid w:val="501126B8"/>
    <w:rsid w:val="50A62903"/>
    <w:rsid w:val="5105656D"/>
    <w:rsid w:val="53765876"/>
    <w:rsid w:val="54C464AA"/>
    <w:rsid w:val="55A700B7"/>
    <w:rsid w:val="55B37F19"/>
    <w:rsid w:val="57673424"/>
    <w:rsid w:val="59075F45"/>
    <w:rsid w:val="59540F1D"/>
    <w:rsid w:val="5B331680"/>
    <w:rsid w:val="5D535DEE"/>
    <w:rsid w:val="5EAA4AD8"/>
    <w:rsid w:val="5EC35BCA"/>
    <w:rsid w:val="5EF34700"/>
    <w:rsid w:val="5FEE6315"/>
    <w:rsid w:val="600C27FA"/>
    <w:rsid w:val="60DB4723"/>
    <w:rsid w:val="60E93849"/>
    <w:rsid w:val="60FA1E3C"/>
    <w:rsid w:val="60FC7B67"/>
    <w:rsid w:val="61E566FC"/>
    <w:rsid w:val="620C5D60"/>
    <w:rsid w:val="62C80017"/>
    <w:rsid w:val="63283382"/>
    <w:rsid w:val="650B13BD"/>
    <w:rsid w:val="65B41C57"/>
    <w:rsid w:val="65FC0920"/>
    <w:rsid w:val="666E5343"/>
    <w:rsid w:val="66FF7B7B"/>
    <w:rsid w:val="67227B09"/>
    <w:rsid w:val="67311CCF"/>
    <w:rsid w:val="68012F4A"/>
    <w:rsid w:val="6B204608"/>
    <w:rsid w:val="6B4F13CD"/>
    <w:rsid w:val="6D82055A"/>
    <w:rsid w:val="6DA6066E"/>
    <w:rsid w:val="706E1DA3"/>
    <w:rsid w:val="719B16FD"/>
    <w:rsid w:val="725334AD"/>
    <w:rsid w:val="73C36D1D"/>
    <w:rsid w:val="75C41FFB"/>
    <w:rsid w:val="764D5334"/>
    <w:rsid w:val="76643BBF"/>
    <w:rsid w:val="77893E3F"/>
    <w:rsid w:val="78F60941"/>
    <w:rsid w:val="798D2728"/>
    <w:rsid w:val="79E71625"/>
    <w:rsid w:val="7A95216C"/>
    <w:rsid w:val="7B0A4537"/>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679</Words>
  <Characters>735</Characters>
  <Lines>5</Lines>
  <Paragraphs>1</Paragraphs>
  <TotalTime>0</TotalTime>
  <ScaleCrop>false</ScaleCrop>
  <LinksUpToDate>false</LinksUpToDate>
  <CharactersWithSpaces>746</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腻腻~</cp:lastModifiedBy>
  <dcterms:modified xsi:type="dcterms:W3CDTF">2022-11-28T05:13:43Z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63C0F027BE8543489D93C8DA169B0210</vt:lpwstr>
  </property>
</Properties>
</file>