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消毒剂效果验证测试服务</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：消毒剂效果验证测试服务采购项目</w:t>
      </w:r>
    </w:p>
    <w:p>
      <w:pPr>
        <w:spacing w:line="480" w:lineRule="exac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拟委托对3种消毒剂和1种杀孢子剂的消毒效力进行验证，测试内容包括中和剂鉴定试验、悬液定量杀菌试验、载体定量杀菌试验和消毒剂有效期确认。</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10</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eastAsia="仿宋_GB2312" w:asciiTheme="minorEastAsia" w:hAnsiTheme="minorEastAsia"/>
          <w:lang w:val="en-US" w:eastAsia="zh-CN"/>
        </w:rPr>
      </w:pPr>
      <w:r>
        <w:rPr>
          <w:rFonts w:hint="eastAsia" w:asciiTheme="minorEastAsia" w:hAnsiTheme="minorEastAsia"/>
        </w:rPr>
        <w:t>投标方应资</w:t>
      </w:r>
      <w:r>
        <w:rPr>
          <w:rFonts w:hint="eastAsia" w:asciiTheme="minorEastAsia" w:hAnsiTheme="minorEastAsia"/>
          <w:lang w:val="en-US" w:eastAsia="zh-CN"/>
        </w:rPr>
        <w:t>质齐全</w:t>
      </w:r>
      <w:r>
        <w:rPr>
          <w:rFonts w:hint="eastAsia" w:asciiTheme="minorEastAsia" w:hAnsiTheme="minorEastAsia"/>
        </w:rPr>
        <w:t>，应取得CMA证书</w:t>
      </w:r>
      <w:r>
        <w:rPr>
          <w:rFonts w:hint="eastAsia" w:asciiTheme="minorEastAsia" w:hAnsiTheme="minorEastAsia"/>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02</w:t>
      </w:r>
      <w:r>
        <w:rPr>
          <w:rFonts w:hint="eastAsia" w:asciiTheme="minorEastAsia" w:hAnsiTheme="minorEastAsia"/>
        </w:rPr>
        <w:t>月</w:t>
      </w:r>
      <w:r>
        <w:rPr>
          <w:rFonts w:hint="eastAsia" w:asciiTheme="minorEastAsia" w:hAnsiTheme="minorEastAsia"/>
          <w:lang w:val="en-US" w:eastAsia="zh-CN"/>
        </w:rPr>
        <w:t>20</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w:t>
      </w:r>
      <w:bookmarkStart w:id="0" w:name="_GoBack"/>
      <w:bookmarkEnd w:id="0"/>
      <w:r>
        <w:rPr>
          <w:rFonts w:hint="eastAsia" w:asciiTheme="minorEastAsia" w:hAnsiTheme="minorEastAsia"/>
        </w:rPr>
        <w:t>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97B3757"/>
    <w:rsid w:val="09D7220B"/>
    <w:rsid w:val="0A2722CD"/>
    <w:rsid w:val="0B842DAB"/>
    <w:rsid w:val="0C482AC6"/>
    <w:rsid w:val="0C843EC4"/>
    <w:rsid w:val="0F4644A9"/>
    <w:rsid w:val="0FCE7D0A"/>
    <w:rsid w:val="11860AC4"/>
    <w:rsid w:val="12E53806"/>
    <w:rsid w:val="15343730"/>
    <w:rsid w:val="1793735C"/>
    <w:rsid w:val="182F53A4"/>
    <w:rsid w:val="18684F5D"/>
    <w:rsid w:val="18760588"/>
    <w:rsid w:val="19240444"/>
    <w:rsid w:val="1C79633C"/>
    <w:rsid w:val="1D4E2CB0"/>
    <w:rsid w:val="1DEF272F"/>
    <w:rsid w:val="208E3F83"/>
    <w:rsid w:val="212379EE"/>
    <w:rsid w:val="212D27CC"/>
    <w:rsid w:val="21381D19"/>
    <w:rsid w:val="21AB679A"/>
    <w:rsid w:val="2277297E"/>
    <w:rsid w:val="22843626"/>
    <w:rsid w:val="229E0B00"/>
    <w:rsid w:val="234A68E2"/>
    <w:rsid w:val="23954E14"/>
    <w:rsid w:val="2414717A"/>
    <w:rsid w:val="251A0E94"/>
    <w:rsid w:val="25D4406B"/>
    <w:rsid w:val="27707823"/>
    <w:rsid w:val="27886562"/>
    <w:rsid w:val="28A316C1"/>
    <w:rsid w:val="28FF75D7"/>
    <w:rsid w:val="29311027"/>
    <w:rsid w:val="29B36ECA"/>
    <w:rsid w:val="29C16D16"/>
    <w:rsid w:val="29CB1E63"/>
    <w:rsid w:val="29F55E7F"/>
    <w:rsid w:val="2C157CB6"/>
    <w:rsid w:val="2D597129"/>
    <w:rsid w:val="2E221682"/>
    <w:rsid w:val="303B54F7"/>
    <w:rsid w:val="30C244DC"/>
    <w:rsid w:val="330E594F"/>
    <w:rsid w:val="34D54C75"/>
    <w:rsid w:val="35746CE5"/>
    <w:rsid w:val="35F15741"/>
    <w:rsid w:val="36726A35"/>
    <w:rsid w:val="38995298"/>
    <w:rsid w:val="38D1374E"/>
    <w:rsid w:val="3BC6489F"/>
    <w:rsid w:val="3D396EC8"/>
    <w:rsid w:val="3E1A4392"/>
    <w:rsid w:val="40082CD0"/>
    <w:rsid w:val="40AF5796"/>
    <w:rsid w:val="41FD644A"/>
    <w:rsid w:val="421277E9"/>
    <w:rsid w:val="4243672C"/>
    <w:rsid w:val="42462600"/>
    <w:rsid w:val="426B1A30"/>
    <w:rsid w:val="42C100B2"/>
    <w:rsid w:val="43AF7080"/>
    <w:rsid w:val="44B45240"/>
    <w:rsid w:val="45502A2C"/>
    <w:rsid w:val="45787AD7"/>
    <w:rsid w:val="45882076"/>
    <w:rsid w:val="47294386"/>
    <w:rsid w:val="480B7F47"/>
    <w:rsid w:val="4845347A"/>
    <w:rsid w:val="490918DE"/>
    <w:rsid w:val="4A0D41BF"/>
    <w:rsid w:val="4C3A2A20"/>
    <w:rsid w:val="4E525954"/>
    <w:rsid w:val="4F3031FA"/>
    <w:rsid w:val="501126B8"/>
    <w:rsid w:val="50A62903"/>
    <w:rsid w:val="5105656D"/>
    <w:rsid w:val="52CD00AE"/>
    <w:rsid w:val="53765876"/>
    <w:rsid w:val="54C464AA"/>
    <w:rsid w:val="55A700B7"/>
    <w:rsid w:val="55B37F19"/>
    <w:rsid w:val="57673424"/>
    <w:rsid w:val="59075F45"/>
    <w:rsid w:val="59540F1D"/>
    <w:rsid w:val="5B331680"/>
    <w:rsid w:val="5D535DEE"/>
    <w:rsid w:val="5EAA4AD8"/>
    <w:rsid w:val="5EC35BCA"/>
    <w:rsid w:val="5EF34700"/>
    <w:rsid w:val="5FEE6315"/>
    <w:rsid w:val="600C27FA"/>
    <w:rsid w:val="60DB4723"/>
    <w:rsid w:val="60E93849"/>
    <w:rsid w:val="60FA1E3C"/>
    <w:rsid w:val="60FC7B67"/>
    <w:rsid w:val="61E566FC"/>
    <w:rsid w:val="620C5D60"/>
    <w:rsid w:val="621478F9"/>
    <w:rsid w:val="62C80017"/>
    <w:rsid w:val="63283382"/>
    <w:rsid w:val="650B13BD"/>
    <w:rsid w:val="65B41C57"/>
    <w:rsid w:val="65FC0920"/>
    <w:rsid w:val="666E5343"/>
    <w:rsid w:val="66FF7B7B"/>
    <w:rsid w:val="67227B09"/>
    <w:rsid w:val="67311CCF"/>
    <w:rsid w:val="68012F4A"/>
    <w:rsid w:val="6B204608"/>
    <w:rsid w:val="6B4F13CD"/>
    <w:rsid w:val="6D82055A"/>
    <w:rsid w:val="6DA6066E"/>
    <w:rsid w:val="706E1DA3"/>
    <w:rsid w:val="719B16FD"/>
    <w:rsid w:val="725334AD"/>
    <w:rsid w:val="73C36D1D"/>
    <w:rsid w:val="75C41FFB"/>
    <w:rsid w:val="764D5334"/>
    <w:rsid w:val="76643BBF"/>
    <w:rsid w:val="76F35123"/>
    <w:rsid w:val="77893E3F"/>
    <w:rsid w:val="78F60941"/>
    <w:rsid w:val="798D2728"/>
    <w:rsid w:val="79E71625"/>
    <w:rsid w:val="7A95216C"/>
    <w:rsid w:val="7B0A4537"/>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1</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王毅静</cp:lastModifiedBy>
  <dcterms:modified xsi:type="dcterms:W3CDTF">2023-02-13T05:54:26Z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