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硅胶管、耐压管及配件</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：硅胶管、耐压管及配件采购项目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拟采购硅胶管、耐压管及配件一批。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w:t>
      </w:r>
      <w:bookmarkStart w:id="0" w:name="_GoBack"/>
      <w:bookmarkEnd w:id="0"/>
      <w:r>
        <w:rPr>
          <w:rFonts w:hint="eastAsia" w:asciiTheme="minorEastAsia" w:hAnsiTheme="minorEastAsia"/>
        </w:rPr>
        <w:t>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28C0DF8"/>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2023-06-05T02:13:59Z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