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rPr>
        <w:t>脉动真空灭菌柜</w:t>
      </w:r>
      <w:r>
        <w:rPr>
          <w:rFonts w:hint="eastAsia" w:asciiTheme="majorEastAsia" w:hAnsiTheme="majorEastAsia" w:eastAsiaTheme="majorEastAsia"/>
          <w:sz w:val="44"/>
          <w:szCs w:val="44"/>
          <w:lang w:val="en-US" w:eastAsia="zh-CN"/>
        </w:rPr>
        <w:t>采购事项（第二次）</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：脉动真空灭菌柜采购事项（第二次）</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拟采购脉动真空灭菌柜一台。</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48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w:t>
      </w:r>
      <w:bookmarkStart w:id="0" w:name="_GoBack"/>
      <w:bookmarkEnd w:id="0"/>
      <w:r>
        <w:rPr>
          <w:rFonts w:hint="eastAsia" w:asciiTheme="minorEastAsia" w:hAnsiTheme="minorEastAsia"/>
        </w:rPr>
        <w:t>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lang w:val="en-US" w:eastAsia="zh-CN"/>
        </w:rPr>
        <w:t>专项要求：</w:t>
      </w:r>
      <w:r>
        <w:rPr>
          <w:rFonts w:hint="eastAsia" w:asciiTheme="minorEastAsia" w:hAnsiTheme="minorEastAsia"/>
        </w:rPr>
        <w:t>若投标人为代理商，应取得生产商授权书。</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08</w:t>
      </w:r>
      <w:r>
        <w:rPr>
          <w:rFonts w:hint="eastAsia" w:asciiTheme="minorEastAsia" w:hAnsiTheme="minorEastAsia"/>
        </w:rPr>
        <w:t>月</w:t>
      </w:r>
      <w:r>
        <w:rPr>
          <w:rFonts w:hint="eastAsia" w:asciiTheme="minorEastAsia" w:hAnsiTheme="minorEastAsia"/>
          <w:lang w:val="en-US" w:eastAsia="zh-CN"/>
        </w:rPr>
        <w:t>31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zNzBhYzg4OGJkNjIzNWU2MjJlMjczMDNhYmU4MTE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56E6CBD"/>
    <w:rsid w:val="159A3FE2"/>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9C3967"/>
    <w:rsid w:val="28A316C1"/>
    <w:rsid w:val="28FF75D7"/>
    <w:rsid w:val="29311027"/>
    <w:rsid w:val="29B36ECA"/>
    <w:rsid w:val="29C16D16"/>
    <w:rsid w:val="29F55E7F"/>
    <w:rsid w:val="2C157CB6"/>
    <w:rsid w:val="2D597129"/>
    <w:rsid w:val="2E036501"/>
    <w:rsid w:val="2E221682"/>
    <w:rsid w:val="2E247EA0"/>
    <w:rsid w:val="303B54F7"/>
    <w:rsid w:val="30C244DC"/>
    <w:rsid w:val="330E594F"/>
    <w:rsid w:val="34D54C75"/>
    <w:rsid w:val="35710D6E"/>
    <w:rsid w:val="35746CE5"/>
    <w:rsid w:val="357C53A4"/>
    <w:rsid w:val="35F15741"/>
    <w:rsid w:val="36726A35"/>
    <w:rsid w:val="38995298"/>
    <w:rsid w:val="38D1374E"/>
    <w:rsid w:val="39D627BD"/>
    <w:rsid w:val="3A785842"/>
    <w:rsid w:val="3AC2649A"/>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28C0DF8"/>
    <w:rsid w:val="53765876"/>
    <w:rsid w:val="54C464AA"/>
    <w:rsid w:val="55A700B7"/>
    <w:rsid w:val="55B37F19"/>
    <w:rsid w:val="56970146"/>
    <w:rsid w:val="57660C30"/>
    <w:rsid w:val="57673424"/>
    <w:rsid w:val="57E2080C"/>
    <w:rsid w:val="58AA3609"/>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50B13BD"/>
    <w:rsid w:val="65B41C57"/>
    <w:rsid w:val="65FC0920"/>
    <w:rsid w:val="66685479"/>
    <w:rsid w:val="666E5343"/>
    <w:rsid w:val="6681394D"/>
    <w:rsid w:val="66FF7B7B"/>
    <w:rsid w:val="67227B09"/>
    <w:rsid w:val="67311CCF"/>
    <w:rsid w:val="67B07B96"/>
    <w:rsid w:val="68012F4A"/>
    <w:rsid w:val="6B204608"/>
    <w:rsid w:val="6B4F13CD"/>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6</TotalTime>
  <ScaleCrop>false</ScaleCrop>
  <LinksUpToDate>false</LinksUpToDate>
  <CharactersWithSpaces>746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2023-08-25T02:48:08Z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63C0F027BE8543489D93C8DA169B0210</vt:lpwstr>
  </property>
</Properties>
</file>