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实验动物采购事项</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实验动物采购事项。</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eastAsia="zh-CN"/>
        </w:rPr>
        <w:t>M20240003</w:t>
      </w:r>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highlight w:val="none"/>
          <w:lang w:val="en-US" w:eastAsia="zh-CN"/>
        </w:rPr>
        <w:t>1</w:t>
      </w:r>
      <w:r>
        <w:rPr>
          <w:rFonts w:hint="eastAsia" w:asciiTheme="minorEastAsia" w:hAnsiTheme="minorEastAsia"/>
          <w:highlight w:val="none"/>
        </w:rPr>
        <w:t>月</w:t>
      </w:r>
      <w:r>
        <w:rPr>
          <w:rFonts w:hint="eastAsia" w:asciiTheme="minorEastAsia" w:hAnsiTheme="minorEastAsia"/>
          <w:highlight w:val="none"/>
          <w:lang w:val="en-US" w:eastAsia="zh-CN"/>
        </w:rPr>
        <w:t>17</w:t>
      </w:r>
      <w:r>
        <w:rPr>
          <w:rFonts w:hint="eastAsia" w:asciiTheme="minorEastAsia" w:hAnsiTheme="minorEastAsia"/>
          <w:highlight w:val="none"/>
        </w:rPr>
        <w:t>日</w:t>
      </w:r>
      <w:r>
        <w:rPr>
          <w:rFonts w:hint="eastAsia" w:asciiTheme="minorEastAsia" w:hAnsiTheme="minorEastAsia"/>
        </w:rPr>
        <w:t>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w:t>
      </w:r>
      <w:bookmarkStart w:id="0" w:name="_GoBack"/>
      <w:bookmarkEnd w:id="0"/>
      <w:r>
        <w:rPr>
          <w:rFonts w:hint="eastAsia" w:asciiTheme="minorEastAsia" w:hAnsiTheme="minorEastAsia"/>
        </w:rPr>
        <w:t>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文先生</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C1D48B1"/>
    <w:rsid w:val="3CEC3D65"/>
    <w:rsid w:val="3DA9235A"/>
    <w:rsid w:val="3E4F37D7"/>
    <w:rsid w:val="3F3B495F"/>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BAF214A"/>
    <w:rsid w:val="5CCC6F4A"/>
    <w:rsid w:val="5DCD1F40"/>
    <w:rsid w:val="5E886311"/>
    <w:rsid w:val="6008593B"/>
    <w:rsid w:val="60764B22"/>
    <w:rsid w:val="60A843FB"/>
    <w:rsid w:val="61241C19"/>
    <w:rsid w:val="6136339A"/>
    <w:rsid w:val="621A539D"/>
    <w:rsid w:val="62664608"/>
    <w:rsid w:val="62A10867"/>
    <w:rsid w:val="638F5718"/>
    <w:rsid w:val="63EB39C8"/>
    <w:rsid w:val="654D39C2"/>
    <w:rsid w:val="655F3184"/>
    <w:rsid w:val="66004199"/>
    <w:rsid w:val="66E80069"/>
    <w:rsid w:val="66F6159B"/>
    <w:rsid w:val="68263CE8"/>
    <w:rsid w:val="68E866AC"/>
    <w:rsid w:val="69D4637E"/>
    <w:rsid w:val="6A1738F7"/>
    <w:rsid w:val="6A4A6274"/>
    <w:rsid w:val="6AAF695F"/>
    <w:rsid w:val="6C95421A"/>
    <w:rsid w:val="6D971619"/>
    <w:rsid w:val="6E565BD5"/>
    <w:rsid w:val="6FA95C2D"/>
    <w:rsid w:val="711408AE"/>
    <w:rsid w:val="72810932"/>
    <w:rsid w:val="73D4734E"/>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12</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wuwenchang</cp:lastModifiedBy>
  <cp:lastPrinted>2016-11-23T07:02:00Z</cp:lastPrinted>
  <dcterms:modified xsi:type="dcterms:W3CDTF">2024-01-10T07:26:24Z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