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门禁互锁改造服务采购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国药中生上海血制云南生物制品产业化基地为保障项目有序推进，且根据现场实际工作的需要，工程技术部申请对门禁互锁进行技术改造。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NO.20240012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2024年4月15</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黄彬：0871-66387131</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DD0345"/>
    <w:rsid w:val="06B67BBA"/>
    <w:rsid w:val="07506958"/>
    <w:rsid w:val="07DA5728"/>
    <w:rsid w:val="087674DB"/>
    <w:rsid w:val="08EF5029"/>
    <w:rsid w:val="09134CA3"/>
    <w:rsid w:val="09EF6F19"/>
    <w:rsid w:val="0BAD5FA4"/>
    <w:rsid w:val="0BAF14A7"/>
    <w:rsid w:val="0FB41173"/>
    <w:rsid w:val="121A3C0F"/>
    <w:rsid w:val="139B03B9"/>
    <w:rsid w:val="13F4604F"/>
    <w:rsid w:val="19423100"/>
    <w:rsid w:val="1A976E8A"/>
    <w:rsid w:val="1D05185B"/>
    <w:rsid w:val="1D9744B9"/>
    <w:rsid w:val="1DB3348E"/>
    <w:rsid w:val="1F1449DB"/>
    <w:rsid w:val="2015489B"/>
    <w:rsid w:val="208C4638"/>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9CE36F9"/>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B252CCC"/>
    <w:rsid w:val="5BA33BE9"/>
    <w:rsid w:val="5FCD25B0"/>
    <w:rsid w:val="60954FE3"/>
    <w:rsid w:val="613D0998"/>
    <w:rsid w:val="62485D78"/>
    <w:rsid w:val="62AF3964"/>
    <w:rsid w:val="639A1DCA"/>
    <w:rsid w:val="63DE5727"/>
    <w:rsid w:val="64A80608"/>
    <w:rsid w:val="6539468C"/>
    <w:rsid w:val="6BF40126"/>
    <w:rsid w:val="6F2A65B0"/>
    <w:rsid w:val="709E0C28"/>
    <w:rsid w:val="7238312C"/>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21</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2024-04-07T00:27:28Z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